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2BB3" w14:textId="0F54C68D" w:rsidR="00617EA3" w:rsidRDefault="00FC1B2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EEEBCB" wp14:editId="24342890">
            <wp:simplePos x="0" y="0"/>
            <wp:positionH relativeFrom="column">
              <wp:posOffset>-704850</wp:posOffset>
            </wp:positionH>
            <wp:positionV relativeFrom="paragraph">
              <wp:posOffset>173355</wp:posOffset>
            </wp:positionV>
            <wp:extent cx="3486150" cy="2731135"/>
            <wp:effectExtent l="0" t="0" r="0" b="0"/>
            <wp:wrapTight wrapText="bothSides">
              <wp:wrapPolygon edited="0">
                <wp:start x="0" y="0"/>
                <wp:lineTo x="0" y="21394"/>
                <wp:lineTo x="21482" y="21394"/>
                <wp:lineTo x="21482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" t="8076" r="1876" b="3328"/>
                    <a:stretch/>
                  </pic:blipFill>
                  <pic:spPr bwMode="auto">
                    <a:xfrm>
                      <a:off x="0" y="0"/>
                      <a:ext cx="348615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3CCB7" wp14:editId="4251BC54">
                <wp:simplePos x="0" y="0"/>
                <wp:positionH relativeFrom="column">
                  <wp:posOffset>2800350</wp:posOffset>
                </wp:positionH>
                <wp:positionV relativeFrom="paragraph">
                  <wp:posOffset>163830</wp:posOffset>
                </wp:positionV>
                <wp:extent cx="3600450" cy="2105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C014" w14:textId="40A3FADF" w:rsidR="006E45CC" w:rsidRPr="00FC1B21" w:rsidRDefault="006E45CC" w:rsidP="006E45C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30"/>
                                <w:szCs w:val="30"/>
                              </w:rPr>
                            </w:pPr>
                            <w:r w:rsidRPr="00FC1B21">
                              <w:rPr>
                                <w:rFonts w:ascii="Comic Sans MS" w:hAnsi="Comic Sans MS" w:cs="Arial"/>
                                <w:sz w:val="30"/>
                                <w:szCs w:val="30"/>
                              </w:rPr>
                              <w:t>What colour are your trainers?</w:t>
                            </w:r>
                          </w:p>
                          <w:p w14:paraId="09F2BF5D" w14:textId="0D00D0D2" w:rsidR="006E45CC" w:rsidRPr="00FC1B21" w:rsidRDefault="006E45CC" w:rsidP="006E45C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30"/>
                                <w:szCs w:val="30"/>
                              </w:rPr>
                            </w:pPr>
                            <w:r w:rsidRPr="00FC1B21">
                              <w:rPr>
                                <w:rFonts w:ascii="Comic Sans MS" w:hAnsi="Comic Sans MS" w:cs="Arial"/>
                                <w:sz w:val="30"/>
                                <w:szCs w:val="30"/>
                              </w:rPr>
                              <w:t>Where can you run this week?</w:t>
                            </w:r>
                          </w:p>
                          <w:p w14:paraId="686E55BC" w14:textId="0B7AA328" w:rsidR="00FC1B21" w:rsidRPr="00FC1B21" w:rsidRDefault="00FC1B21" w:rsidP="006E45C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30"/>
                                <w:szCs w:val="30"/>
                              </w:rPr>
                            </w:pPr>
                            <w:r w:rsidRPr="00FC1B21">
                              <w:rPr>
                                <w:rFonts w:ascii="Comic Sans MS" w:hAnsi="Comic Sans MS" w:cs="Arial"/>
                                <w:sz w:val="30"/>
                                <w:szCs w:val="30"/>
                              </w:rPr>
                              <w:t>In the space below, can you draw a story from the Bible that you have heard 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83C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12.9pt;width:283.5pt;height:16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2CigIAAIsFAAAOAAAAZHJzL2Uyb0RvYy54bWysVEtv2zAMvg/YfxB0X+24SbcFdYqsRYcB&#10;RVssHXpWZKkRJomapMTOfn0p2Xms66XDLrZEfiTFj4/zi85oshE+KLA1HZ2UlAjLoVH2qaY/Hq4/&#10;fKIkRGYbpsGKmm5FoBez9+/OWzcVFaxAN8ITdGLDtHU1XcXopkUR+EoYFk7ACYtKCd6wiFf/VDSe&#10;tejd6KIqy7OiBd84D1yEgNKrXkln2b+Ugsc7KYOIRNcU3xbz1+fvMn2L2TmbPnnmVooPz2D/8ArD&#10;lMWge1dXLDKy9uovV0ZxDwFkPOFgCpBScZFzwGxG5YtsFivmRM4FyQluT1P4f2757ebeE9XUtKLE&#10;MoMlehBdJF+gI1Vip3VhiqCFQ1jsUIxV3skDClPSnfQm/TEdgnrkebvnNjnjKDw9K8vxBFUcddWo&#10;nJTVJPkpDubOh/hVgCHpUFOPxcucss1NiD10B0nRAmjVXCut8yU1jLjUnmwYllrH/Eh0/gdKW9LW&#10;9OwU35GMLCTz3rO2SSJyywzhUup9ivkUt1okjLbfhUTKcqavxGacC7uPn9EJJTHUWwwH/OFVbzHu&#10;80CLHBls3BsbZcHn7POMHShrfu4okz0ea3OUdzrGbtkNLbGEZosd4aGfqOD4tcKq3bAQ75nHEcJK&#10;41qId/iRGpB1GE6UrMD/fk2e8NjZqKWkxZGsafi1Zl5Qor9Z7PnPo/E4zXC+jCcfK7z4Y83yWGPX&#10;5hKwFUa4gBzPx4SPeneUHswjbo95iooqZjnGrmncHS9jvyhw+3Axn2cQTq1j8cYuHE+uE72pJx+6&#10;R+bd0LgRe/4WdsPLpi/6t8cmSwvzdQSpcnMngntWB+Jx4vN4DNsprZTje0YddujsGQAA//8DAFBL&#10;AwQUAAYACAAAACEAKNSYe+IAAAALAQAADwAAAGRycy9kb3ducmV2LnhtbEyPTU/DMAyG70j8h8hI&#10;XNCWbl3ZVOpOCPEh7cY6QNyyxrQVTVI1WVv+Pd4JjrZfvX6ebDuZVgzU+8ZZhMU8AkG2dLqxFcKh&#10;eJptQPigrFats4TwQx62+eVFplLtRvtKwz5UgkusTxVCHUKXSunLmozyc9eR5duX640KPPaV1L0a&#10;udy0chlFt9KoxvKHWnX0UFP5vT8ZhM+b6mPnp+e3MU7i7vFlKNbvukC8vpru70AEmsJfGM74jA45&#10;Mx3dyWovWoTVasEuAWGZsMI5EEUb3hwR4mQdg8wz+d8h/wUAAP//AwBQSwECLQAUAAYACAAAACEA&#10;toM4kv4AAADhAQAAEwAAAAAAAAAAAAAAAAAAAAAAW0NvbnRlbnRfVHlwZXNdLnhtbFBLAQItABQA&#10;BgAIAAAAIQA4/SH/1gAAAJQBAAALAAAAAAAAAAAAAAAAAC8BAABfcmVscy8ucmVsc1BLAQItABQA&#10;BgAIAAAAIQCrn32CigIAAIsFAAAOAAAAAAAAAAAAAAAAAC4CAABkcnMvZTJvRG9jLnhtbFBLAQIt&#10;ABQABgAIAAAAIQAo1Jh74gAAAAsBAAAPAAAAAAAAAAAAAAAAAOQEAABkcnMvZG93bnJldi54bWxQ&#10;SwUGAAAAAAQABADzAAAA8wUAAAAA&#10;" fillcolor="white [3201]" stroked="f" strokeweight=".5pt">
                <v:textbox>
                  <w:txbxContent>
                    <w:p w14:paraId="5084C014" w14:textId="40A3FADF" w:rsidR="006E45CC" w:rsidRPr="00FC1B21" w:rsidRDefault="006E45CC" w:rsidP="006E45CC">
                      <w:pPr>
                        <w:pStyle w:val="NoSpacing"/>
                        <w:rPr>
                          <w:rFonts w:ascii="Comic Sans MS" w:hAnsi="Comic Sans MS" w:cs="Arial"/>
                          <w:sz w:val="30"/>
                          <w:szCs w:val="30"/>
                        </w:rPr>
                      </w:pPr>
                      <w:r w:rsidRPr="00FC1B21">
                        <w:rPr>
                          <w:rFonts w:ascii="Comic Sans MS" w:hAnsi="Comic Sans MS" w:cs="Arial"/>
                          <w:sz w:val="30"/>
                          <w:szCs w:val="30"/>
                        </w:rPr>
                        <w:t>What colour are your trainers?</w:t>
                      </w:r>
                    </w:p>
                    <w:p w14:paraId="09F2BF5D" w14:textId="0D00D0D2" w:rsidR="006E45CC" w:rsidRPr="00FC1B21" w:rsidRDefault="006E45CC" w:rsidP="006E45CC">
                      <w:pPr>
                        <w:pStyle w:val="NoSpacing"/>
                        <w:rPr>
                          <w:rFonts w:ascii="Comic Sans MS" w:hAnsi="Comic Sans MS" w:cs="Arial"/>
                          <w:sz w:val="30"/>
                          <w:szCs w:val="30"/>
                        </w:rPr>
                      </w:pPr>
                      <w:r w:rsidRPr="00FC1B21">
                        <w:rPr>
                          <w:rFonts w:ascii="Comic Sans MS" w:hAnsi="Comic Sans MS" w:cs="Arial"/>
                          <w:sz w:val="30"/>
                          <w:szCs w:val="30"/>
                        </w:rPr>
                        <w:t>Where can you run this week?</w:t>
                      </w:r>
                    </w:p>
                    <w:p w14:paraId="686E55BC" w14:textId="0B7AA328" w:rsidR="00FC1B21" w:rsidRPr="00FC1B21" w:rsidRDefault="00FC1B21" w:rsidP="006E45CC">
                      <w:pPr>
                        <w:pStyle w:val="NoSpacing"/>
                        <w:rPr>
                          <w:rFonts w:ascii="Comic Sans MS" w:hAnsi="Comic Sans MS" w:cs="Arial"/>
                          <w:sz w:val="30"/>
                          <w:szCs w:val="30"/>
                        </w:rPr>
                      </w:pPr>
                      <w:r w:rsidRPr="00FC1B21">
                        <w:rPr>
                          <w:rFonts w:ascii="Comic Sans MS" w:hAnsi="Comic Sans MS" w:cs="Arial"/>
                          <w:sz w:val="30"/>
                          <w:szCs w:val="30"/>
                        </w:rPr>
                        <w:t>In the space below, can you draw a story from the Bible that you have heard this week?</w:t>
                      </w:r>
                    </w:p>
                  </w:txbxContent>
                </v:textbox>
              </v:shape>
            </w:pict>
          </mc:Fallback>
        </mc:AlternateContent>
      </w:r>
      <w:r w:rsidR="005748A2">
        <w:rPr>
          <w:noProof/>
          <w:lang w:eastAsia="en-GB"/>
        </w:rPr>
        <mc:AlternateContent>
          <mc:Choice Requires="wps">
            <w:drawing>
              <wp:inline distT="0" distB="0" distL="0" distR="0" wp14:anchorId="475B14D7" wp14:editId="45A05805">
                <wp:extent cx="306070" cy="306070"/>
                <wp:effectExtent l="0" t="0" r="0" b="0"/>
                <wp:docPr id="4" name="previewImg" descr="ZIP File Previ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E2D9B" id="previewImg" o:spid="_x0000_s1026" alt="ZIP File Preview Image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c0xwIAANUFAAAOAAAAZHJzL2Uyb0RvYy54bWysVN9vmzAQfp+0/8HyOwVS5weopGpDmCJ1&#10;W6RuL3tzwIA1sJnthLTT/vedTZIm7cu0jQfLvjPf3Xf3+W5u922DdkxpLkWCw6sAIyZyWXBRJfjr&#10;l8ybYaQNFQVtpGAJfmIa387fv7vpu5iNZC2bgikEIELHfZfg2pgu9n2d16yl+kp2TICzlKqlBo6q&#10;8gtFe0BvG38UBBO/l6rolMyZ1mBNByeeO/yyZLn5XJaaGdQkGHIzblVu3djVn9/QuFK0q3l+SIP+&#10;RRYt5QKCnqBSaijaKv4GquW5klqW5iqXrS/LkufMcQA2YfCKzWNNO+a4QHF0dyqT/n+w+afdWiFe&#10;JJhgJGgLLeoU23HWr9oKo4LpHKr1bbVGGW8YWg8+tGppxWzx+k7HgPHYrZWlr7sHmX/XSMhFTUXF&#10;7nQHLQBhAPjRpJTsa0YLYBFaCP8Cwx40oKFN/1EWkA7dGulKuy9Va2NA0dDedfDp1EG2NygH43Uw&#10;CabQ5xxch72NQOPjz53S5gOTLbKbBCvIzoHT3YM2w9XjFRtLSKDdgJ3GjbgwAOZggdDwq/XZJFzP&#10;f0ZBtJwtZ8Qjo8nSI0GaenfZgniTLJyO0+t0sUjDXzZuSOKaFwUTNsxRfyH5s/4eXsKgnJMCtWx4&#10;YeFsSlpVm0Wj0I6C/jP3uZKD5+Waf5mGqxdweUUpHJHgfhR52WQ29UhGxl40DWZeEEb30SQgEUmz&#10;S0oPXLB/p4T6BEfj0dh16SzpV9wC973lRuOWG5gwDW8TPDtdorFV4FIUrrWG8mbYn5XCpv9SCmj3&#10;sdFOr1aig/o3sngCuSoJcgLlwSyETS3VM0Y9zJUE6x9bqhhGzUqA5KOQEDuI3IGMpyM4qHPP5txD&#10;RQ5QCTYYDduFGYbXtlO8qiFS6Aoj5B08k5I7CdsnNGR1eFwwOxyTw5yzw+n87G69TOP5bwAAAP//&#10;AwBQSwMEFAAGAAgAAAAhAD+QRYXZAAAAAwEAAA8AAABkcnMvZG93bnJldi54bWxMj0FLw0AQhe+C&#10;/2EZwYvYjUWkxGyKFMQiQjHVnqfZMQlmZ9PsNon/3tEe9DKP4Q3vfZMtJ9eqgfrQeDZwM0tAEZfe&#10;NlwZeNs+Xi9AhYhssfVMBr4owDI/P8swtX7kVxqKWCkJ4ZCigTrGLtU6lDU5DDPfEYv34XuHUda+&#10;0rbHUcJdq+dJcqcdNiwNNXa0qqn8LI7OwFhuht325UlvrnZrz4f1YVW8PxtzeTE93IOKNMW/Y/jB&#10;F3TIhWnvj2yDag3II/F3ine7mIPan1Tnmf7Pnn8DAAD//wMAUEsBAi0AFAAGAAgAAAAhALaDOJL+&#10;AAAA4QEAABMAAAAAAAAAAAAAAAAAAAAAAFtDb250ZW50X1R5cGVzXS54bWxQSwECLQAUAAYACAAA&#10;ACEAOP0h/9YAAACUAQAACwAAAAAAAAAAAAAAAAAvAQAAX3JlbHMvLnJlbHNQSwECLQAUAAYACAAA&#10;ACEAA4AnNMcCAADVBQAADgAAAAAAAAAAAAAAAAAuAgAAZHJzL2Uyb0RvYy54bWxQSwECLQAUAAYA&#10;CAAAACEAP5BFh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5748A2">
        <w:rPr>
          <w:noProof/>
          <w:lang w:eastAsia="en-GB"/>
        </w:rPr>
        <mc:AlternateContent>
          <mc:Choice Requires="wps">
            <w:drawing>
              <wp:inline distT="0" distB="0" distL="0" distR="0" wp14:anchorId="013874FE" wp14:editId="6DECF0BD">
                <wp:extent cx="306070" cy="306070"/>
                <wp:effectExtent l="0" t="0" r="0" b="0"/>
                <wp:docPr id="1" name="previewImg" descr="ZIP File Previ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7F2A3" id="previewImg" o:spid="_x0000_s1026" alt="ZIP File Preview Image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xh/AEAAOIDAAAOAAAAZHJzL2Uyb0RvYy54bWysU02P0zAQvSPxHyzfadJSdiFqulrtalGl&#10;ha20cOHmOpMPEXvM2G1afj1jpy1duCEulmfGefPem8niZm96sQPyHdpSTie5FGA1Vp1tSvn1y8Ob&#10;91L4oGylerRQygN4ebN8/WoxuAJm2GJfAQkGsb4YXCnbEFyRZV63YJSfoAPLxRrJqMAhNVlFamB0&#10;02ezPL/KBqTKEWrwnrP3Y1EuE35dgw5Pde0hiL6UzC2kk9K5iWe2XKiiIeXaTh9pqH9gYVRnuekZ&#10;6l4FJbbU/QVlOk3osQ4TjSbDuu40JA2sZpr/oea5VQ6SFjbHu7NN/v/B6s+7NYmu4tlJYZXhETmC&#10;XQfDyjRSVOA1u/VttRYPXQ9iPdbEyqgGonmD8wVjPLs1RfnePaL+7oXFu1bZBm694xGM4KcUEQ4t&#10;qIpVTCNE9gIjBp7RxGb4hBXTUduAydp9TSb2YNPEPk3wcJ4g7IPQnHybX+XXPGfNpeM9dlDF6WNH&#10;PnwENCJeSknMLoGr3aMP49PTk9jLIsvuOa+K3r5IMGbMJPKR72jFBqsDcyccF41/DL60SD+lGHjJ&#10;Sul/bBWBFP3Ksv4P0/k8bmUK5u+uZxzQZWVzWVFWM1QpgxTj9S6Mm7x11DVtsnnkeMue1V3SE/0c&#10;WR3J8iIlR45LHzf1Mk6vfv+ay18AAAD//wMAUEsDBBQABgAIAAAAIQA/kEWF2QAAAAMBAAAPAAAA&#10;ZHJzL2Rvd25yZXYueG1sTI9BS8NAEIXvgv9hGcGL2I1FpMRsihTEIkIx1Z6n2TEJZmfT7DaJ/97R&#10;HvQyj+EN732TLSfXqoH60Hg2cDNLQBGX3jZcGXjbPl4vQIWIbLH1TAa+KMAyPz/LMLV+5Fcailgp&#10;CeGQooE6xi7VOpQ1OQwz3xGL9+F7h1HWvtK2x1HCXavnSXKnHTYsDTV2tKqp/CyOzsBYbobd9uVJ&#10;b652a8+H9WFVvD8bc3kxPdyDijTFv2P4wRd0yIVp749sg2oNyCPxd4p3u5iD2p9U55n+z55/AwAA&#10;//8DAFBLAQItABQABgAIAAAAIQC2gziS/gAAAOEBAAATAAAAAAAAAAAAAAAAAAAAAABbQ29udGVu&#10;dF9UeXBlc10ueG1sUEsBAi0AFAAGAAgAAAAhADj9If/WAAAAlAEAAAsAAAAAAAAAAAAAAAAALwEA&#10;AF9yZWxzLy5yZWxzUEsBAi0AFAAGAAgAAAAhADw7PGH8AQAA4gMAAA4AAAAAAAAAAAAAAAAALgIA&#10;AGRycy9lMm9Eb2MueG1sUEsBAi0AFAAGAAgAAAAhAD+QRYXZAAAAAwEAAA8AAAAAAAAAAAAAAAAA&#10;Vg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4595A9F6" w14:textId="0DB417E6" w:rsidR="004F67FC" w:rsidRDefault="004F67FC"/>
    <w:p w14:paraId="13C8E393" w14:textId="1CCF4177" w:rsidR="004F67FC" w:rsidRDefault="004F67FC"/>
    <w:p w14:paraId="3705A6F4" w14:textId="77777777" w:rsidR="0005601B" w:rsidRDefault="0005601B">
      <w:pPr>
        <w:rPr>
          <w:noProof/>
        </w:rPr>
      </w:pPr>
    </w:p>
    <w:p w14:paraId="078D74BD" w14:textId="22C3BC83" w:rsidR="0005601B" w:rsidRDefault="0005601B" w:rsidP="006E45CC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7665FD5" w14:textId="77777777" w:rsidR="0005601B" w:rsidRDefault="0005601B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AC5D145" w14:textId="77777777" w:rsidR="0005601B" w:rsidRDefault="0005601B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881B875" w14:textId="1664291E" w:rsidR="0005601B" w:rsidRDefault="0005601B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61C53AA" w14:textId="60F38936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CDAD0FB" w14:textId="2B306015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BD0E4B0" w14:textId="0072AE85" w:rsidR="007D5B0F" w:rsidRDefault="007D5B0F" w:rsidP="00F60048">
      <w:pPr>
        <w:jc w:val="right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A6E1268" w14:textId="649DD0C3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A4DADF7" w14:textId="2070C5C3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6286C2F" w14:textId="215F84E3" w:rsidR="007D5B0F" w:rsidRDefault="00FC1B21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01BD" wp14:editId="7A9AA166">
                <wp:simplePos x="0" y="0"/>
                <wp:positionH relativeFrom="page">
                  <wp:posOffset>397510</wp:posOffset>
                </wp:positionH>
                <wp:positionV relativeFrom="paragraph">
                  <wp:posOffset>185420</wp:posOffset>
                </wp:positionV>
                <wp:extent cx="6867525" cy="4181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2754" w14:textId="5331D6C4" w:rsidR="00782CBF" w:rsidRPr="00FC1B21" w:rsidRDefault="00782CBF" w:rsidP="00FC1B21">
                            <w:pPr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‘And we must be determined to run the race that is ahead of us. </w:t>
                            </w:r>
                            <w:r w:rsidRPr="00FC1B21">
                              <w:rPr>
                                <w:rStyle w:val="text"/>
                                <w:rFonts w:ascii="Comic Sans MS" w:hAnsi="Comic Sans MS" w:cs="Segoe UI"/>
                                <w:b/>
                                <w:bCs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vertAlign w:val="superscript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2 </w:t>
                            </w:r>
                            <w:r w:rsidRP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We must keep our eyes on Jesus, who leads us and makes our faith complete.’</w:t>
                            </w:r>
                            <w:r w:rsid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P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Hebrews 12:</w:t>
                            </w:r>
                            <w:r w:rsidR="006E45CC" w:rsidRP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1-</w:t>
                            </w:r>
                            <w:r w:rsidRPr="00FC1B21">
                              <w:rPr>
                                <w:rStyle w:val="text"/>
                                <w:rFonts w:ascii="Comic Sans MS" w:hAnsi="Comic Sans MS" w:cs="Segoe UI"/>
                                <w:outline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  <w:p w14:paraId="7BB786FB" w14:textId="77777777" w:rsidR="00782CBF" w:rsidRPr="00FC1B21" w:rsidRDefault="00782CBF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01BD" id="Text Box 13" o:spid="_x0000_s1027" type="#_x0000_t202" style="position:absolute;margin-left:31.3pt;margin-top:14.6pt;width:540.7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tWMQIAAFsEAAAOAAAAZHJzL2Uyb0RvYy54bWysVE1v2zAMvQ/YfxB0Xxyn+aoRp8haZBgQ&#10;tAWSoWdFlmIDsqhJSuzs14+S4zTodhp2USiSJvXeI7N4aGtFTsK6CnRO08GQEqE5FJU+5PTHbv1l&#10;TonzTBdMgRY5PQtHH5afPy0ak4kRlKAKYQkW0S5rTE5L702WJI6XomZuAEZoDEqwNfN4tYeksKzB&#10;6rVKRsPhNGnAFsYCF86h96kL0mWsL6Xg/kVKJzxROcW3+XjaeO7DmSwXLDtYZsqKX57B/uEVNas0&#10;Nr2WemKekaOt/ihVV9yCA+kHHOoEpKy4iBgQTTr8gGZbMiMiFiTHmStN7v+V5c+nV0uqArW7o0Sz&#10;GjXaidaTr9ASdCE/jXEZpm0NJvoW/Zjb+x06A+xW2jr8IiCCcWT6fGU3VOPonM6ns8loQgnH2Did&#10;p+PZJNRJ3j831vlvAmoSjJxalC+yyk4b57vUPiV007CulIoSKk0abHE3GcYPrhEsrjT2CCC6xwbL&#10;t/u2A90D2UNxRnwWuglxhq8rfMOGOf/KLI4EQsIx9y94SAXYCy4WJSXYX3/zh3xUCqOUNDhiOXU/&#10;j8wKStR3jRrep+NxmMl4GU9mI7zY28j+NqKP9SPgFKe4UIZHM+R71ZvSQv2G27AKXTHENMfeOfW9&#10;+ei7wcdt4mK1ikk4hYb5jd4aHkoHVgPDu/aNWXORwaOCz9API8s+qNHldnqsjh5kFaUKPHesXujH&#10;CY5iX7YtrMjtPWa9/ycsfwMAAP//AwBQSwMEFAAGAAgAAAAhAEOOGNPhAAAACgEAAA8AAABkcnMv&#10;ZG93bnJldi54bWxMj8FOwzAQRO9I/IO1SNyoE6ukIY1TVZEqJASHll64bWI3iRqvQ+y2ga/HPZXj&#10;6o1m3uaryfTsrEfXWZIQzyJgmmqrOmok7D83Tykw55EU9pa0hB/tYFXc3+WYKXuhrT7vfMNCCbkM&#10;JbTeDxnnrm61QTezg6bADnY06MM5NlyNeAnlpuciihJusKOw0OKgy1bXx93JSHgrNx+4rYRJf/vy&#10;9f2wHr73X89SPj5M6yUwryd/C8NVP6hDEZwqeyLlWC8hEUlIShAvAtiVx/N5DKwKJF0sgBc5//9C&#10;8QcAAP//AwBQSwECLQAUAAYACAAAACEAtoM4kv4AAADhAQAAEwAAAAAAAAAAAAAAAAAAAAAAW0Nv&#10;bnRlbnRfVHlwZXNdLnhtbFBLAQItABQABgAIAAAAIQA4/SH/1gAAAJQBAAALAAAAAAAAAAAAAAAA&#10;AC8BAABfcmVscy8ucmVsc1BLAQItABQABgAIAAAAIQC7TYtWMQIAAFsEAAAOAAAAAAAAAAAAAAAA&#10;AC4CAABkcnMvZTJvRG9jLnhtbFBLAQItABQABgAIAAAAIQBDjhjT4QAAAAoBAAAPAAAAAAAAAAAA&#10;AAAAAIsEAABkcnMvZG93bnJldi54bWxQSwUGAAAAAAQABADzAAAAmQUAAAAA&#10;" filled="f" stroked="f" strokeweight=".5pt">
                <v:textbox>
                  <w:txbxContent>
                    <w:p w14:paraId="70BD2754" w14:textId="5331D6C4" w:rsidR="00782CBF" w:rsidRPr="00FC1B21" w:rsidRDefault="00782CBF" w:rsidP="00FC1B21">
                      <w:pPr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‘And we must be determined to run the race that is ahead of us. </w:t>
                      </w:r>
                      <w:r w:rsidRPr="00FC1B21">
                        <w:rPr>
                          <w:rStyle w:val="text"/>
                          <w:rFonts w:ascii="Comic Sans MS" w:hAnsi="Comic Sans MS" w:cs="Segoe UI"/>
                          <w:b/>
                          <w:bCs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:vertAlign w:val="superscript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2 </w:t>
                      </w:r>
                      <w:r w:rsidRP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We must keep our eyes on Jesus, who leads us and makes our faith complete.’</w:t>
                      </w:r>
                      <w:r w:rsid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ab/>
                      </w:r>
                      <w:r w:rsid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ab/>
                      </w:r>
                      <w:r w:rsid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ab/>
                      </w:r>
                      <w:r w:rsid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ab/>
                      </w:r>
                      <w:r w:rsidRP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Hebrews 12:</w:t>
                      </w:r>
                      <w:r w:rsidR="006E45CC" w:rsidRP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1-</w:t>
                      </w:r>
                      <w:r w:rsidRPr="00FC1B21">
                        <w:rPr>
                          <w:rStyle w:val="text"/>
                          <w:rFonts w:ascii="Comic Sans MS" w:hAnsi="Comic Sans MS" w:cs="Segoe UI"/>
                          <w:outline/>
                          <w:color w:val="000000"/>
                          <w:sz w:val="64"/>
                          <w:szCs w:val="64"/>
                          <w:shd w:val="clear" w:color="auto" w:fill="FFFFFF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  <w:p w14:paraId="7BB786FB" w14:textId="77777777" w:rsidR="00782CBF" w:rsidRPr="00FC1B21" w:rsidRDefault="00782CBF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0DB36B" w14:textId="4811AB2E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CE6A81A" w14:textId="07CB9948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8C41C99" w14:textId="0689F154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4FBCB86" w14:textId="4C5172DB" w:rsidR="007D5B0F" w:rsidRDefault="007D5B0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0BF5ABB" w14:textId="086DDD5D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85DA92E" w14:textId="38BF9EC0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BA5E2DA" w14:textId="551D90BA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B957E17" w14:textId="75902764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51249CD" w14:textId="25E6D654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1F07FB8" w14:textId="5B7EA0AE" w:rsidR="00782CBF" w:rsidRDefault="00FC1B21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5E20D9FD" wp14:editId="25696DF0">
            <wp:simplePos x="0" y="0"/>
            <wp:positionH relativeFrom="column">
              <wp:posOffset>219075</wp:posOffset>
            </wp:positionH>
            <wp:positionV relativeFrom="paragraph">
              <wp:posOffset>123190</wp:posOffset>
            </wp:positionV>
            <wp:extent cx="1250950" cy="1250950"/>
            <wp:effectExtent l="0" t="0" r="0" b="0"/>
            <wp:wrapTight wrapText="bothSides">
              <wp:wrapPolygon edited="0">
                <wp:start x="8448" y="-219"/>
                <wp:lineTo x="4798" y="-673"/>
                <wp:lineTo x="1339" y="9274"/>
                <wp:lineTo x="4165" y="10159"/>
                <wp:lineTo x="3673" y="11728"/>
                <wp:lineTo x="12009" y="18130"/>
                <wp:lineTo x="12479" y="21034"/>
                <wp:lineTo x="14676" y="21722"/>
                <wp:lineTo x="15187" y="21193"/>
                <wp:lineTo x="17346" y="19800"/>
                <wp:lineTo x="17977" y="14483"/>
                <wp:lineTo x="17567" y="9185"/>
                <wp:lineTo x="18373" y="7714"/>
                <wp:lineTo x="13921" y="3218"/>
                <wp:lineTo x="10331" y="370"/>
                <wp:lineTo x="8448" y="-219"/>
              </wp:wrapPolygon>
            </wp:wrapTight>
            <wp:docPr id="12" name="Graphic 12" descr="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otprint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6903"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4EDC5" w14:textId="26746CCC" w:rsidR="00782CBF" w:rsidRDefault="00FC1B21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64384" behindDoc="1" locked="0" layoutInCell="1" allowOverlap="1" wp14:anchorId="598EA90C" wp14:editId="4D718CE0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250950" cy="1250950"/>
            <wp:effectExtent l="0" t="0" r="0" b="0"/>
            <wp:wrapTight wrapText="bothSides">
              <wp:wrapPolygon edited="0">
                <wp:start x="8762" y="-121"/>
                <wp:lineTo x="5112" y="-574"/>
                <wp:lineTo x="1653" y="9372"/>
                <wp:lineTo x="4165" y="10159"/>
                <wp:lineTo x="3575" y="12042"/>
                <wp:lineTo x="12009" y="18130"/>
                <wp:lineTo x="11911" y="18444"/>
                <wp:lineTo x="12675" y="20406"/>
                <wp:lineTo x="12793" y="21132"/>
                <wp:lineTo x="14676" y="21722"/>
                <wp:lineTo x="15187" y="21193"/>
                <wp:lineTo x="17346" y="19800"/>
                <wp:lineTo x="17977" y="14483"/>
                <wp:lineTo x="17567" y="9185"/>
                <wp:lineTo x="18059" y="7615"/>
                <wp:lineTo x="14235" y="3316"/>
                <wp:lineTo x="10331" y="370"/>
                <wp:lineTo x="8762" y="-121"/>
              </wp:wrapPolygon>
            </wp:wrapTight>
            <wp:docPr id="15" name="Graphic 15" descr="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otprint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6903"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CBF">
        <w:rPr>
          <w:rFonts w:ascii="Segoe UI" w:hAnsi="Segoe UI" w:cs="Segoe UI"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62336" behindDoc="1" locked="0" layoutInCell="1" allowOverlap="1" wp14:anchorId="58B6E237" wp14:editId="0C74EF9F">
            <wp:simplePos x="0" y="0"/>
            <wp:positionH relativeFrom="column">
              <wp:posOffset>4380865</wp:posOffset>
            </wp:positionH>
            <wp:positionV relativeFrom="paragraph">
              <wp:posOffset>276225</wp:posOffset>
            </wp:positionV>
            <wp:extent cx="1250950" cy="1250950"/>
            <wp:effectExtent l="0" t="0" r="0" b="0"/>
            <wp:wrapTight wrapText="bothSides">
              <wp:wrapPolygon edited="0">
                <wp:start x="8448" y="-219"/>
                <wp:lineTo x="4798" y="-673"/>
                <wp:lineTo x="1339" y="9274"/>
                <wp:lineTo x="4165" y="10159"/>
                <wp:lineTo x="3673" y="11728"/>
                <wp:lineTo x="12009" y="18130"/>
                <wp:lineTo x="12479" y="21034"/>
                <wp:lineTo x="14676" y="21722"/>
                <wp:lineTo x="15187" y="21193"/>
                <wp:lineTo x="17346" y="19800"/>
                <wp:lineTo x="17977" y="14483"/>
                <wp:lineTo x="17567" y="9185"/>
                <wp:lineTo x="18373" y="7714"/>
                <wp:lineTo x="13921" y="3218"/>
                <wp:lineTo x="10331" y="370"/>
                <wp:lineTo x="8448" y="-219"/>
              </wp:wrapPolygon>
            </wp:wrapTight>
            <wp:docPr id="14" name="Graphic 14" descr="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otprint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6903"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C45DC" w14:textId="24110515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BFCA95B" w14:textId="66F9E0C6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B30E82B" w14:textId="3E47841A" w:rsidR="00782CBF" w:rsidRDefault="00782CBF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C47FB3D" w14:textId="77777777" w:rsidR="0005601B" w:rsidRDefault="0005601B"/>
    <w:sectPr w:rsidR="00056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A2"/>
    <w:rsid w:val="00054BDD"/>
    <w:rsid w:val="0005601B"/>
    <w:rsid w:val="00117038"/>
    <w:rsid w:val="004F67FC"/>
    <w:rsid w:val="005748A2"/>
    <w:rsid w:val="00617EA3"/>
    <w:rsid w:val="006E45CC"/>
    <w:rsid w:val="00782CBF"/>
    <w:rsid w:val="007D5B0F"/>
    <w:rsid w:val="009E06BB"/>
    <w:rsid w:val="00D565AD"/>
    <w:rsid w:val="00F2115C"/>
    <w:rsid w:val="00F60048"/>
    <w:rsid w:val="00F86D29"/>
    <w:rsid w:val="00F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5DA5"/>
  <w15:chartTrackingRefBased/>
  <w15:docId w15:val="{595A14CF-E9A7-43A3-B87E-C368C22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7FC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05601B"/>
  </w:style>
  <w:style w:type="paragraph" w:styleId="NoSpacing">
    <w:name w:val="No Spacing"/>
    <w:uiPriority w:val="1"/>
    <w:qFormat/>
    <w:rsid w:val="006E4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Goddard</dc:creator>
  <cp:keywords/>
  <dc:description/>
  <cp:lastModifiedBy>Emma Caldwell</cp:lastModifiedBy>
  <cp:revision>2</cp:revision>
  <cp:lastPrinted>2020-06-11T18:08:00Z</cp:lastPrinted>
  <dcterms:created xsi:type="dcterms:W3CDTF">2020-06-12T16:08:00Z</dcterms:created>
  <dcterms:modified xsi:type="dcterms:W3CDTF">2020-06-12T16:08:00Z</dcterms:modified>
</cp:coreProperties>
</file>