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D7FFA">
        <w:rPr>
          <w:rFonts w:ascii="Times New Roman" w:hAnsi="Times New Roman" w:cs="Times New Roman"/>
          <w:b/>
          <w:bCs/>
          <w:sz w:val="24"/>
          <w:szCs w:val="24"/>
        </w:rPr>
        <w:t>Joshua Series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FFA">
        <w:rPr>
          <w:rFonts w:ascii="Times New Roman" w:hAnsi="Times New Roman" w:cs="Times New Roman"/>
          <w:b/>
          <w:bCs/>
          <w:sz w:val="24"/>
          <w:szCs w:val="24"/>
        </w:rPr>
        <w:t>September 2014</w:t>
      </w:r>
    </w:p>
    <w:p w:rsidR="0059394F" w:rsidRPr="000D7FFA" w:rsidRDefault="0059394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“Privilege and responsibility”</w:t>
      </w:r>
    </w:p>
    <w:p w:rsidR="0059394F" w:rsidRPr="000D7FFA" w:rsidRDefault="0059394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59394F" w:rsidRPr="000D7FFA" w:rsidRDefault="0059394F" w:rsidP="00F914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The book of Joshua is sandwiched between the first 5 books of the Bible (the “Pentateuch” or the books of Moses) and the historical books that start with Judges.</w:t>
      </w:r>
    </w:p>
    <w:p w:rsidR="0059394F" w:rsidRPr="000D7FFA" w:rsidRDefault="0059394F" w:rsidP="00F914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The last of the 5 books of Moses is Deuteronomy - recording Moses final ‘sermon’ before his death in which he charges the people of God to put into action God’s written commands.</w:t>
      </w:r>
    </w:p>
    <w:p w:rsidR="0059394F" w:rsidRPr="000D7FFA" w:rsidRDefault="0059394F" w:rsidP="00F914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 xml:space="preserve">Joshua is the first book in which the people of God are commanded to rely on the written Word(s) of God – whether they feel like it or not – and through doing so, bless the whole world. </w:t>
      </w:r>
    </w:p>
    <w:p w:rsidR="0059394F" w:rsidRPr="000D7FFA" w:rsidRDefault="0059394F" w:rsidP="00F914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D7FFA">
        <w:rPr>
          <w:rFonts w:ascii="Times New Roman" w:hAnsi="Times New Roman" w:cs="Times New Roman"/>
          <w:b/>
          <w:sz w:val="24"/>
          <w:szCs w:val="24"/>
        </w:rPr>
        <w:t>Outline of series: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Part 1 September 14</w:t>
      </w:r>
      <w:r w:rsidRPr="000D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Joshua the person: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7FFA">
        <w:rPr>
          <w:rFonts w:ascii="Times New Roman" w:hAnsi="Times New Roman" w:cs="Times New Roman"/>
          <w:sz w:val="24"/>
          <w:szCs w:val="24"/>
        </w:rPr>
        <w:t xml:space="preserve">Who was Joshua, what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FFA">
        <w:rPr>
          <w:rFonts w:ascii="Times New Roman" w:hAnsi="Times New Roman" w:cs="Times New Roman"/>
          <w:sz w:val="24"/>
          <w:szCs w:val="24"/>
        </w:rPr>
        <w:t>xperiences shape</w:t>
      </w:r>
      <w:r>
        <w:rPr>
          <w:rFonts w:ascii="Times New Roman" w:hAnsi="Times New Roman" w:cs="Times New Roman"/>
          <w:sz w:val="24"/>
          <w:szCs w:val="24"/>
        </w:rPr>
        <w:t>d his call?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Part 2 September 21</w:t>
      </w:r>
      <w:r w:rsidRPr="000D7FF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D7FFA">
        <w:rPr>
          <w:rFonts w:ascii="Times New Roman" w:hAnsi="Times New Roman" w:cs="Times New Roman"/>
          <w:sz w:val="24"/>
          <w:szCs w:val="24"/>
        </w:rPr>
        <w:t>rivilege and responsibility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0D7FFA">
        <w:rPr>
          <w:rFonts w:ascii="Times New Roman" w:hAnsi="Times New Roman" w:cs="Times New Roman"/>
          <w:sz w:val="24"/>
          <w:szCs w:val="24"/>
        </w:rPr>
        <w:t>romises and commands, blessing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7FFA">
        <w:rPr>
          <w:rFonts w:ascii="Times New Roman" w:hAnsi="Times New Roman" w:cs="Times New Roman"/>
          <w:sz w:val="24"/>
          <w:szCs w:val="24"/>
        </w:rPr>
        <w:t xml:space="preserve"> and obligation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7FFA">
        <w:rPr>
          <w:rFonts w:ascii="Times New Roman" w:hAnsi="Times New Roman" w:cs="Times New Roman"/>
          <w:sz w:val="24"/>
          <w:szCs w:val="24"/>
        </w:rPr>
        <w:t xml:space="preserve"> (Joshua 1)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0D7FFA">
        <w:rPr>
          <w:rFonts w:ascii="Times New Roman" w:hAnsi="Times New Roman" w:cs="Times New Roman"/>
          <w:sz w:val="24"/>
          <w:szCs w:val="24"/>
        </w:rPr>
        <w:t>Entering into the land of promise.</w:t>
      </w:r>
      <w:proofErr w:type="gramEnd"/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place of</w:t>
      </w:r>
      <w:r w:rsidRPr="000D7FFA">
        <w:rPr>
          <w:rFonts w:ascii="Times New Roman" w:hAnsi="Times New Roman" w:cs="Times New Roman"/>
          <w:sz w:val="24"/>
          <w:szCs w:val="24"/>
        </w:rPr>
        <w:t xml:space="preserve"> obedience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Part 3 October 5</w:t>
      </w:r>
      <w:r w:rsidRPr="000D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7F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0D7FFA">
        <w:rPr>
          <w:rFonts w:ascii="Times New Roman" w:hAnsi="Times New Roman" w:cs="Times New Roman"/>
          <w:sz w:val="24"/>
          <w:szCs w:val="24"/>
        </w:rPr>
        <w:t>Holiness.</w:t>
      </w:r>
      <w:proofErr w:type="gramEnd"/>
      <w:r w:rsidRPr="000D7FFA">
        <w:rPr>
          <w:rFonts w:ascii="Times New Roman" w:hAnsi="Times New Roman" w:cs="Times New Roman"/>
          <w:sz w:val="24"/>
          <w:szCs w:val="24"/>
        </w:rPr>
        <w:t xml:space="preserve"> Ai - A warning for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7FFA">
        <w:rPr>
          <w:rFonts w:ascii="Times New Roman" w:hAnsi="Times New Roman" w:cs="Times New Roman"/>
          <w:sz w:val="24"/>
          <w:szCs w:val="24"/>
        </w:rPr>
        <w:t xml:space="preserve"> whole congregation (Joshua 7 &amp; 8)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Part 4 October 12</w:t>
      </w:r>
      <w:r w:rsidRPr="000D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FFA">
        <w:rPr>
          <w:rFonts w:ascii="Times New Roman" w:hAnsi="Times New Roman" w:cs="Times New Roman"/>
          <w:sz w:val="24"/>
          <w:szCs w:val="24"/>
        </w:rPr>
        <w:t>Self reliance</w:t>
      </w:r>
      <w:proofErr w:type="spellEnd"/>
      <w:r w:rsidRPr="000D7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FFA">
        <w:rPr>
          <w:rFonts w:ascii="Times New Roman" w:hAnsi="Times New Roman" w:cs="Times New Roman"/>
          <w:sz w:val="24"/>
          <w:szCs w:val="24"/>
        </w:rPr>
        <w:t>Gibeonites</w:t>
      </w:r>
      <w:proofErr w:type="spellEnd"/>
      <w:r w:rsidRPr="000D7FFA">
        <w:rPr>
          <w:rFonts w:ascii="Times New Roman" w:hAnsi="Times New Roman" w:cs="Times New Roman"/>
          <w:sz w:val="24"/>
          <w:szCs w:val="24"/>
        </w:rPr>
        <w:t xml:space="preserve"> - A warning to leaders (Joshua 9)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0D7FFA">
        <w:rPr>
          <w:rFonts w:ascii="Times New Roman" w:hAnsi="Times New Roman" w:cs="Times New Roman"/>
          <w:sz w:val="24"/>
          <w:szCs w:val="24"/>
        </w:rPr>
        <w:t>Part 5 October 19</w:t>
      </w:r>
      <w:r w:rsidRPr="000D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0D7FFA">
        <w:rPr>
          <w:rFonts w:ascii="Times New Roman" w:hAnsi="Times New Roman" w:cs="Times New Roman"/>
          <w:sz w:val="24"/>
          <w:szCs w:val="24"/>
        </w:rPr>
        <w:t>Handing on the baton.</w:t>
      </w:r>
      <w:proofErr w:type="gramEnd"/>
      <w:r w:rsidRPr="000D7F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7FFA">
        <w:rPr>
          <w:rFonts w:ascii="Times New Roman" w:hAnsi="Times New Roman" w:cs="Times New Roman"/>
          <w:sz w:val="24"/>
          <w:szCs w:val="24"/>
        </w:rPr>
        <w:t>Renewed covenant.</w:t>
      </w:r>
      <w:proofErr w:type="gramEnd"/>
    </w:p>
    <w:p w:rsidR="0059394F" w:rsidRPr="000D7FFA" w:rsidRDefault="0059394F" w:rsidP="00F914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59394F" w:rsidRPr="000D7FFA" w:rsidRDefault="0059394F" w:rsidP="000D7FF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FFA">
        <w:rPr>
          <w:rFonts w:ascii="Times New Roman" w:hAnsi="Times New Roman" w:cs="Times New Roman"/>
          <w:b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9394F" w:rsidRPr="005D368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5D368A">
        <w:rPr>
          <w:rFonts w:ascii="Times New Roman" w:hAnsi="Times New Roman" w:cs="Times New Roman"/>
          <w:sz w:val="24"/>
          <w:szCs w:val="24"/>
          <w:u w:val="single"/>
        </w:rPr>
        <w:t>Some study notes:</w:t>
      </w:r>
    </w:p>
    <w:p w:rsidR="0059394F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‘our inheritance’ the ‘promised land’ for us in the 21</w:t>
      </w:r>
      <w:r w:rsidRPr="008963F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59394F" w:rsidRPr="006C4F50" w:rsidRDefault="0059394F" w:rsidP="009322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smallCaps/>
        </w:rPr>
      </w:pPr>
      <w:r w:rsidRPr="00932294">
        <w:t>Psalm 105; 42-45</w:t>
      </w:r>
      <w:r>
        <w:t xml:space="preserve"> </w:t>
      </w:r>
      <w:r w:rsidRPr="006C4F50">
        <w:t>(Note the ‘why</w:t>
      </w:r>
      <w:r>
        <w:t>’</w:t>
      </w:r>
      <w:r w:rsidRPr="006C4F50">
        <w:t>)</w:t>
      </w:r>
    </w:p>
    <w:p w:rsidR="0059394F" w:rsidRPr="00932294" w:rsidRDefault="0059394F" w:rsidP="006C4F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</w:pPr>
      <w:r w:rsidRPr="00932294">
        <w:t>Luke 1; 68-75</w:t>
      </w:r>
    </w:p>
    <w:p w:rsidR="0059394F" w:rsidRPr="00932294" w:rsidRDefault="0059394F" w:rsidP="006C4F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</w:pPr>
      <w:r w:rsidRPr="00932294">
        <w:t>Galatians 3; 13-14 and 26-29</w:t>
      </w:r>
    </w:p>
    <w:p w:rsidR="0059394F" w:rsidRPr="006C4F50" w:rsidRDefault="0059394F" w:rsidP="006C4F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</w:pPr>
      <w:r w:rsidRPr="006C4F50">
        <w:t>Acts 2; 38-40</w:t>
      </w:r>
    </w:p>
    <w:p w:rsidR="0059394F" w:rsidRDefault="0059394F" w:rsidP="006C4F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</w:pPr>
      <w:r>
        <w:t>2 Peter 1; 3-4</w:t>
      </w:r>
    </w:p>
    <w:p w:rsidR="0059394F" w:rsidRPr="006C4F50" w:rsidRDefault="0059394F" w:rsidP="006C4F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</w:pPr>
      <w:r w:rsidRPr="006C4F50">
        <w:t>1 John 2; 25</w:t>
      </w:r>
    </w:p>
    <w:p w:rsidR="0059394F" w:rsidRDefault="0059394F" w:rsidP="008963F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59394F" w:rsidRDefault="0059394F" w:rsidP="008963F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or what are our enemies?</w:t>
      </w:r>
    </w:p>
    <w:p w:rsidR="0059394F" w:rsidRDefault="0059394F" w:rsidP="006C4F5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</w:rPr>
        <w:t>. Parable of the sower (Mark 4) and Ephesians 3; 1-3 (The world, the flesh and the devil?)</w:t>
      </w:r>
    </w:p>
    <w:p w:rsidR="0059394F" w:rsidRDefault="0059394F" w:rsidP="006C4F5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these look like for us personally?</w:t>
      </w:r>
    </w:p>
    <w:p w:rsidR="0059394F" w:rsidRDefault="0059394F" w:rsidP="009322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59394F" w:rsidRPr="00932294" w:rsidRDefault="0059394F" w:rsidP="008963F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932294">
        <w:rPr>
          <w:rFonts w:ascii="Times New Roman" w:hAnsi="Times New Roman" w:cs="Times New Roman"/>
          <w:sz w:val="24"/>
          <w:szCs w:val="24"/>
        </w:rPr>
        <w:t>Reflect on Joshua chapters 1 to 4</w:t>
      </w:r>
    </w:p>
    <w:p w:rsidR="0059394F" w:rsidRDefault="0059394F" w:rsidP="009322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might this story speak of Jesus opening the way for us to live in the promises of God?</w:t>
      </w:r>
    </w:p>
    <w:p w:rsidR="0059394F" w:rsidRDefault="0059394F" w:rsidP="009322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cross and resurrection so important? (1 Corinthians 15)</w:t>
      </w:r>
    </w:p>
    <w:p w:rsidR="0059394F" w:rsidRDefault="0059394F" w:rsidP="009322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this mean for those that do not have hope – in this life, or beyond?</w:t>
      </w:r>
    </w:p>
    <w:p w:rsidR="0059394F" w:rsidRDefault="0059394F" w:rsidP="009322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responsibility do we have?</w:t>
      </w:r>
    </w:p>
    <w:p w:rsidR="0059394F" w:rsidRDefault="0059394F" w:rsidP="009322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light of this, what will you do over the next 2 weeks that is different?</w:t>
      </w:r>
    </w:p>
    <w:p w:rsidR="0059394F" w:rsidRDefault="0059394F" w:rsidP="00932294">
      <w:pPr>
        <w:pStyle w:val="Body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 someone – and agree to be accountable to each other </w:t>
      </w:r>
    </w:p>
    <w:p w:rsidR="0059394F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59394F" w:rsidRPr="000D7FFA" w:rsidRDefault="0059394F" w:rsidP="0092510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59394F" w:rsidRPr="000D7FFA" w:rsidSect="00D86A8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4F" w:rsidRDefault="0059394F" w:rsidP="00D8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59394F" w:rsidRDefault="0059394F" w:rsidP="00D8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4F" w:rsidRDefault="0059394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4F" w:rsidRDefault="0059394F" w:rsidP="00D8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59394F" w:rsidRDefault="0059394F" w:rsidP="00D86A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4F" w:rsidRDefault="0059394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D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7D76A25"/>
    <w:multiLevelType w:val="hybridMultilevel"/>
    <w:tmpl w:val="9EDCF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C6088"/>
    <w:multiLevelType w:val="hybridMultilevel"/>
    <w:tmpl w:val="20FCAA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F25B65"/>
    <w:multiLevelType w:val="multilevel"/>
    <w:tmpl w:val="FFFFFFFF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7081664C"/>
    <w:multiLevelType w:val="hybridMultilevel"/>
    <w:tmpl w:val="640CA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86"/>
    <w:rsid w:val="00071EA8"/>
    <w:rsid w:val="000D7FFA"/>
    <w:rsid w:val="000E1B14"/>
    <w:rsid w:val="001447AB"/>
    <w:rsid w:val="0023282F"/>
    <w:rsid w:val="00313A20"/>
    <w:rsid w:val="0059394F"/>
    <w:rsid w:val="005D368A"/>
    <w:rsid w:val="006C4F50"/>
    <w:rsid w:val="007366F8"/>
    <w:rsid w:val="008963F5"/>
    <w:rsid w:val="00925104"/>
    <w:rsid w:val="00932294"/>
    <w:rsid w:val="00A35E31"/>
    <w:rsid w:val="00A73C3B"/>
    <w:rsid w:val="00B71C2C"/>
    <w:rsid w:val="00B915F3"/>
    <w:rsid w:val="00B9402D"/>
    <w:rsid w:val="00C164CA"/>
    <w:rsid w:val="00CC3D1E"/>
    <w:rsid w:val="00D13D3F"/>
    <w:rsid w:val="00D30AE5"/>
    <w:rsid w:val="00D57236"/>
    <w:rsid w:val="00D86A86"/>
    <w:rsid w:val="00EE2623"/>
    <w:rsid w:val="00F9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6A86"/>
    <w:rPr>
      <w:rFonts w:cs="Times New Roman"/>
      <w:u w:val="single"/>
    </w:rPr>
  </w:style>
  <w:style w:type="paragraph" w:customStyle="1" w:styleId="Body">
    <w:name w:val="Body"/>
    <w:uiPriority w:val="99"/>
    <w:rsid w:val="00D86A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numbering" w:customStyle="1" w:styleId="Numbered">
    <w:name w:val="Numbered"/>
    <w:rsid w:val="008679E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6A86"/>
    <w:rPr>
      <w:rFonts w:cs="Times New Roman"/>
      <w:u w:val="single"/>
    </w:rPr>
  </w:style>
  <w:style w:type="paragraph" w:customStyle="1" w:styleId="Body">
    <w:name w:val="Body"/>
    <w:uiPriority w:val="99"/>
    <w:rsid w:val="00D86A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numbering" w:customStyle="1" w:styleId="Numbered">
    <w:name w:val="Numbered"/>
    <w:rsid w:val="008679E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Joshua</vt:lpstr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Joshua</dc:title>
  <dc:creator>Peter Barton</dc:creator>
  <cp:lastModifiedBy>Peter Barton</cp:lastModifiedBy>
  <cp:revision>2</cp:revision>
  <cp:lastPrinted>2014-09-14T07:35:00Z</cp:lastPrinted>
  <dcterms:created xsi:type="dcterms:W3CDTF">2014-09-22T09:49:00Z</dcterms:created>
  <dcterms:modified xsi:type="dcterms:W3CDTF">2014-09-22T09:49:00Z</dcterms:modified>
</cp:coreProperties>
</file>